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6C4756">
        <w:rPr>
          <w:b/>
          <w:bCs/>
          <w:sz w:val="60"/>
          <w:szCs w:val="60"/>
        </w:rPr>
        <w:t>22</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D42158">
        <w:rPr>
          <w:sz w:val="22"/>
          <w:szCs w:val="22"/>
        </w:rPr>
        <w:t xml:space="preserve">Pazar </w:t>
      </w:r>
      <w:bookmarkStart w:id="0" w:name="_GoBack"/>
      <w:bookmarkEnd w:id="0"/>
      <w:r w:rsidR="009274FD" w:rsidRPr="009C2F44">
        <w:rPr>
          <w:sz w:val="22"/>
          <w:szCs w:val="22"/>
        </w:rPr>
        <w:t>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Pr="009C2F44" w:rsidRDefault="009B2F47" w:rsidP="0047194B">
      <w:pPr>
        <w:autoSpaceDE w:val="0"/>
        <w:autoSpaceDN w:val="0"/>
        <w:adjustRightInd w:val="0"/>
        <w:ind w:firstLine="708"/>
        <w:jc w:val="both"/>
        <w:rPr>
          <w:color w:val="000000" w:themeColor="text1"/>
          <w:sz w:val="22"/>
          <w:szCs w:val="22"/>
        </w:rPr>
      </w:pPr>
    </w:p>
    <w:p w:rsidR="006C4756" w:rsidRPr="0007430B" w:rsidRDefault="006C4756" w:rsidP="006C4756">
      <w:pPr>
        <w:autoSpaceDE w:val="0"/>
        <w:autoSpaceDN w:val="0"/>
        <w:adjustRightInd w:val="0"/>
        <w:ind w:firstLine="708"/>
        <w:jc w:val="both"/>
      </w:pPr>
      <w:r w:rsidRPr="0007430B">
        <w:rPr>
          <w:b/>
          <w:bCs/>
          <w:lang w:val="en-US"/>
        </w:rPr>
        <w:t>GÜNDEM</w:t>
      </w:r>
      <w:r w:rsidRPr="0007430B">
        <w:rPr>
          <w:b/>
          <w:bCs/>
        </w:rPr>
        <w:t>İN BİRİNCİ MADDESİ</w:t>
      </w:r>
      <w:r w:rsidRPr="0007430B">
        <w:t>: İki Asil Meclis Kâtipliği seçimi hakkında</w:t>
      </w:r>
      <w:r w:rsidRPr="0007430B">
        <w:rPr>
          <w:b/>
          <w:bCs/>
        </w:rPr>
        <w:t xml:space="preserve"> </w:t>
      </w:r>
      <w:r w:rsidRPr="0007430B">
        <w:t xml:space="preserve">idi. </w:t>
      </w:r>
    </w:p>
    <w:p w:rsidR="006C4756" w:rsidRPr="0007430B" w:rsidRDefault="006C4756" w:rsidP="006C4756">
      <w:pPr>
        <w:autoSpaceDE w:val="0"/>
        <w:autoSpaceDN w:val="0"/>
        <w:adjustRightInd w:val="0"/>
        <w:ind w:firstLine="708"/>
        <w:jc w:val="both"/>
      </w:pPr>
      <w:r w:rsidRPr="0007430B">
        <w:t>Yazı İşleri Müdürlüğünden gelen 09.04.2019 gün ve 51568036/ 301.01-428 sayılı yazı okundu.</w:t>
      </w:r>
    </w:p>
    <w:p w:rsidR="006C4756" w:rsidRPr="0007430B" w:rsidRDefault="006C4756" w:rsidP="006C4756">
      <w:pPr>
        <w:autoSpaceDE w:val="0"/>
        <w:autoSpaceDN w:val="0"/>
        <w:adjustRightInd w:val="0"/>
        <w:ind w:firstLine="708"/>
        <w:jc w:val="both"/>
      </w:pPr>
      <w:r w:rsidRPr="0007430B">
        <w:t xml:space="preserve">5393 Sayılı Belediye Kanununun </w:t>
      </w:r>
      <w:r>
        <w:t>19</w:t>
      </w:r>
      <w:r w:rsidRPr="0007430B">
        <w:t>. Maddesi uyarınca İl belediyelerinde ve nüfusu 100.000 üzerindeki belediyelerde, Belediye meclisi üyeleri arasından seçeceği İki asil Meclis kâtipliği seçiminin yapılması hususu meclis üyelerinin bilgisine sunuldu.</w:t>
      </w:r>
    </w:p>
    <w:p w:rsidR="006C4756" w:rsidRPr="0007430B" w:rsidRDefault="006C4756" w:rsidP="006C4756">
      <w:pPr>
        <w:autoSpaceDE w:val="0"/>
        <w:autoSpaceDN w:val="0"/>
        <w:adjustRightInd w:val="0"/>
        <w:ind w:firstLine="708"/>
        <w:jc w:val="both"/>
      </w:pPr>
      <w:r w:rsidRPr="0007430B">
        <w:t>Belediye Başkanı Şeyhmus AYDIN söz alarak ‘‘İki yıllığına iki Asil Meclis kâtip üyeliğinin gizli oyla seçilmesi gerektiğini ’’ söyledi.</w:t>
      </w:r>
    </w:p>
    <w:p w:rsidR="006C4756" w:rsidRPr="0007430B" w:rsidRDefault="006C4756" w:rsidP="006C4756">
      <w:pPr>
        <w:autoSpaceDE w:val="0"/>
        <w:autoSpaceDN w:val="0"/>
        <w:adjustRightInd w:val="0"/>
        <w:jc w:val="both"/>
      </w:pPr>
      <w:r w:rsidRPr="0007430B">
        <w:t xml:space="preserve"> </w:t>
      </w:r>
      <w:r w:rsidRPr="0007430B">
        <w:tab/>
        <w:t xml:space="preserve">Meclis üyeleri arasından meclis kâtipliğine üye olmak isteyen olup olmadığını sordu. </w:t>
      </w:r>
    </w:p>
    <w:p w:rsidR="006C4756" w:rsidRPr="0007430B" w:rsidRDefault="006C4756" w:rsidP="006C4756">
      <w:pPr>
        <w:autoSpaceDE w:val="0"/>
        <w:autoSpaceDN w:val="0"/>
        <w:adjustRightInd w:val="0"/>
        <w:ind w:firstLine="708"/>
        <w:jc w:val="both"/>
      </w:pPr>
      <w:r w:rsidRPr="0007430B">
        <w:t>Meclis Üyelerinden Cumali KARAVAR söz alarak AK Parti Grubu adına iki yıllığına meclis kâtip üyeliğine Mehmet Sinan KAYA ve Celal KAYA’yı  öneriyorum diyerek meclis üyelerinden başka aday olmak isteyen veya aday göstermek isteyen meclis üyesi arkadaşlarımızın önerecekleri isim varsa aday göstermelerini söyledi.</w:t>
      </w:r>
    </w:p>
    <w:p w:rsidR="006C4756" w:rsidRPr="0007430B" w:rsidRDefault="006C4756" w:rsidP="006C4756">
      <w:pPr>
        <w:autoSpaceDE w:val="0"/>
        <w:autoSpaceDN w:val="0"/>
        <w:adjustRightInd w:val="0"/>
        <w:ind w:firstLine="708"/>
        <w:jc w:val="both"/>
      </w:pPr>
      <w:r w:rsidRPr="0007430B">
        <w:t>Meclis üyelerinden İbrahim Halil AYYILDIZ söz alarak HDP gurubu adına Aysun AVCIKIRAN ve Ramazan DEMİRBAŞ’ı aday olarak önerdi ve CHP Grubu adına Ali ÇİFTEL söz alarak kâtip üyeliğine Olkan KIRTAY’ı aday olarak gösterdi.</w:t>
      </w:r>
    </w:p>
    <w:p w:rsidR="006C4756" w:rsidRPr="0007430B" w:rsidRDefault="006C4756" w:rsidP="006C4756">
      <w:pPr>
        <w:autoSpaceDE w:val="0"/>
        <w:autoSpaceDN w:val="0"/>
        <w:adjustRightInd w:val="0"/>
        <w:ind w:firstLine="708"/>
        <w:jc w:val="both"/>
      </w:pPr>
    </w:p>
    <w:p w:rsidR="006C4756" w:rsidRPr="0007430B" w:rsidRDefault="006C4756" w:rsidP="006C4756">
      <w:pPr>
        <w:autoSpaceDE w:val="0"/>
        <w:autoSpaceDN w:val="0"/>
        <w:adjustRightInd w:val="0"/>
        <w:ind w:firstLine="708"/>
        <w:jc w:val="both"/>
      </w:pPr>
      <w:r w:rsidRPr="0007430B">
        <w:t>İki meclis kâtipliğine aday gösterilen M. Sinan KAYA, Celal KAYA, Ramazan DEMİRBAŞ, Aysun AVCIKIRAN ve Olkan KIRTAY için gizli oyla seçime geçildi.</w:t>
      </w:r>
    </w:p>
    <w:p w:rsidR="006C4756" w:rsidRPr="0007430B" w:rsidRDefault="006C4756" w:rsidP="006C4756">
      <w:pPr>
        <w:autoSpaceDE w:val="0"/>
        <w:autoSpaceDN w:val="0"/>
        <w:adjustRightInd w:val="0"/>
        <w:ind w:firstLine="708"/>
        <w:jc w:val="both"/>
      </w:pPr>
    </w:p>
    <w:p w:rsidR="006C4756" w:rsidRPr="0007430B" w:rsidRDefault="006C4756" w:rsidP="006C4756">
      <w:pPr>
        <w:autoSpaceDE w:val="0"/>
        <w:autoSpaceDN w:val="0"/>
        <w:adjustRightInd w:val="0"/>
        <w:ind w:firstLine="708"/>
        <w:jc w:val="both"/>
      </w:pPr>
      <w:r w:rsidRPr="0007430B">
        <w:t>Seçim tasnif heyeti başkanı İ.Halil NASANLI ve üye Mahmut BEKTAŞ tarafından Meclis üyelerine iki meclis kâtip üye seçimi için zarf üyelere dağıtıldı ve üyeler tarafından sandığa</w:t>
      </w:r>
      <w:r w:rsidRPr="0007430B">
        <w:rPr>
          <w:b/>
          <w:bCs/>
          <w:i/>
          <w:iCs/>
        </w:rPr>
        <w:t xml:space="preserve"> </w:t>
      </w:r>
      <w:r w:rsidRPr="0007430B">
        <w:t>atıldı. Tasnif heyeti tarafından seçim sandığı açıldı, sandıktan 36 adet zarf çıktı zarflar tek tek açıldı.</w:t>
      </w:r>
    </w:p>
    <w:p w:rsidR="006C4756" w:rsidRPr="0007430B" w:rsidRDefault="006C4756" w:rsidP="006C4756">
      <w:pPr>
        <w:autoSpaceDE w:val="0"/>
        <w:autoSpaceDN w:val="0"/>
        <w:adjustRightInd w:val="0"/>
        <w:ind w:firstLine="708"/>
        <w:jc w:val="both"/>
      </w:pPr>
      <w:r w:rsidRPr="0007430B">
        <w:t>Meclis Kâtipliği için M. Sinan KAYA 23 Oy, Celal KAYA 23 oy, Ramazan DEMİRBAŞ 11 Oy,  Aysun AVCIKIRAN 11 oy, Olkan KIRTAY’ın 5 oy aldıkları  görüldü.</w:t>
      </w:r>
    </w:p>
    <w:p w:rsidR="006C4756" w:rsidRPr="0007430B" w:rsidRDefault="006C4756" w:rsidP="006C4756">
      <w:pPr>
        <w:autoSpaceDE w:val="0"/>
        <w:autoSpaceDN w:val="0"/>
        <w:adjustRightInd w:val="0"/>
        <w:ind w:firstLine="708"/>
        <w:jc w:val="both"/>
      </w:pPr>
      <w:r w:rsidRPr="0007430B">
        <w:t xml:space="preserve">Meclis seçim tasnif heyeti tarafından yapılan seçim sonucunda Meclis kâtip üyeliğine 23 oy alan M. Sinan KAYA ve 23 oy alan Celal KAYA iki yıllığına asil meclis kâtip üyeliğine seçildikleri meclis üyelerine ilan edildi. </w:t>
      </w:r>
    </w:p>
    <w:p w:rsidR="006C4756" w:rsidRPr="0007430B" w:rsidRDefault="006C4756" w:rsidP="006C4756">
      <w:pPr>
        <w:autoSpaceDE w:val="0"/>
        <w:autoSpaceDN w:val="0"/>
        <w:adjustRightInd w:val="0"/>
        <w:ind w:firstLine="708"/>
        <w:jc w:val="both"/>
      </w:pPr>
    </w:p>
    <w:p w:rsidR="006C4756" w:rsidRPr="0007430B" w:rsidRDefault="006C4756" w:rsidP="006C4756">
      <w:pPr>
        <w:autoSpaceDE w:val="0"/>
        <w:autoSpaceDN w:val="0"/>
        <w:adjustRightInd w:val="0"/>
        <w:ind w:firstLine="708"/>
        <w:jc w:val="both"/>
      </w:pPr>
      <w:r w:rsidRPr="0007430B">
        <w:t xml:space="preserve">Bunun üzerine geçici meclis kâtipliği divanında bulunan </w:t>
      </w:r>
      <w:r w:rsidRPr="0007430B">
        <w:rPr>
          <w:lang w:val="en-US"/>
        </w:rPr>
        <w:t xml:space="preserve">OLKAN KIRTAY ve ALİ ÇETİZ </w:t>
      </w:r>
      <w:r w:rsidRPr="0007430B">
        <w:t xml:space="preserve">yerlerini terk ederek yeni Meclis kâtipliğine seçilen M. Sinan KAYA ve Celal KAYA ’ya bıraktı. </w:t>
      </w:r>
    </w:p>
    <w:p w:rsidR="006C4756" w:rsidRPr="0007430B" w:rsidRDefault="006C4756" w:rsidP="006C4756">
      <w:pPr>
        <w:autoSpaceDE w:val="0"/>
        <w:autoSpaceDN w:val="0"/>
        <w:adjustRightInd w:val="0"/>
        <w:ind w:firstLine="708"/>
        <w:jc w:val="both"/>
      </w:pPr>
    </w:p>
    <w:p w:rsidR="006C4756" w:rsidRPr="0007430B" w:rsidRDefault="006C4756" w:rsidP="006C4756">
      <w:pPr>
        <w:autoSpaceDE w:val="0"/>
        <w:autoSpaceDN w:val="0"/>
        <w:adjustRightInd w:val="0"/>
        <w:ind w:firstLine="708"/>
        <w:jc w:val="both"/>
      </w:pPr>
      <w:r w:rsidRPr="0007430B">
        <w:t>Oturuma belediye başkanı Şeyhmus AYDIN Başkanlığında Yeni kâtip M. Sinan KAYA ve Celal KAYA kâtipliğinde devam edildi.</w:t>
      </w:r>
    </w:p>
    <w:p w:rsidR="006C4756" w:rsidRPr="0007430B" w:rsidRDefault="006C4756" w:rsidP="006C4756">
      <w:pPr>
        <w:autoSpaceDE w:val="0"/>
        <w:autoSpaceDN w:val="0"/>
        <w:adjustRightInd w:val="0"/>
        <w:ind w:firstLine="708"/>
        <w:jc w:val="both"/>
      </w:pPr>
    </w:p>
    <w:p w:rsidR="009773DC" w:rsidRPr="006C4756" w:rsidRDefault="006C4756" w:rsidP="006C4756">
      <w:pPr>
        <w:tabs>
          <w:tab w:val="left" w:pos="1140"/>
        </w:tabs>
        <w:autoSpaceDE w:val="0"/>
        <w:autoSpaceDN w:val="0"/>
        <w:adjustRightInd w:val="0"/>
        <w:jc w:val="both"/>
      </w:pPr>
      <w:r w:rsidRPr="0007430B">
        <w:t xml:space="preserve">   </w:t>
      </w:r>
      <w:r>
        <w:t xml:space="preserve">      </w:t>
      </w:r>
      <w:r w:rsidRPr="0007430B">
        <w:t xml:space="preserve">  Bu hususta gerekli işlemlerin </w:t>
      </w:r>
      <w:r>
        <w:t>ikmali için kararın ilgili biri</w:t>
      </w:r>
      <w:r w:rsidRPr="0007430B">
        <w:t>mlere gönderilmesine karar veridi.</w:t>
      </w:r>
      <w:r>
        <w:rPr>
          <w:rFonts w:eastAsia="Times New Roman"/>
          <w:lang w:eastAsia="tr-TR"/>
        </w:rPr>
        <w:t>14/04</w:t>
      </w:r>
      <w:r w:rsidR="009773DC">
        <w:rPr>
          <w:rFonts w:eastAsia="Times New Roman"/>
          <w:lang w:eastAsia="tr-TR"/>
        </w:rPr>
        <w:t>/2019</w:t>
      </w:r>
    </w:p>
    <w:p w:rsidR="009773DC" w:rsidRDefault="009773DC" w:rsidP="009773DC">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652" w:rsidRDefault="00405652" w:rsidP="00450D7D">
      <w:r>
        <w:separator/>
      </w:r>
    </w:p>
  </w:endnote>
  <w:endnote w:type="continuationSeparator" w:id="0">
    <w:p w:rsidR="00405652" w:rsidRDefault="00405652"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652" w:rsidRDefault="00405652" w:rsidP="00450D7D">
      <w:r>
        <w:separator/>
      </w:r>
    </w:p>
  </w:footnote>
  <w:footnote w:type="continuationSeparator" w:id="0">
    <w:p w:rsidR="00405652" w:rsidRDefault="00405652"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72C9C"/>
    <w:rsid w:val="00373662"/>
    <w:rsid w:val="003C0D16"/>
    <w:rsid w:val="003F331C"/>
    <w:rsid w:val="00405652"/>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9685D"/>
    <w:rsid w:val="006A29DE"/>
    <w:rsid w:val="006B699D"/>
    <w:rsid w:val="006C0F21"/>
    <w:rsid w:val="006C183F"/>
    <w:rsid w:val="006C4756"/>
    <w:rsid w:val="006E6E4B"/>
    <w:rsid w:val="00700638"/>
    <w:rsid w:val="00713C5F"/>
    <w:rsid w:val="00722291"/>
    <w:rsid w:val="00741AC9"/>
    <w:rsid w:val="007420B2"/>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43305"/>
    <w:rsid w:val="00C45977"/>
    <w:rsid w:val="00C717E0"/>
    <w:rsid w:val="00C7287D"/>
    <w:rsid w:val="00C73202"/>
    <w:rsid w:val="00C759DD"/>
    <w:rsid w:val="00C80DB1"/>
    <w:rsid w:val="00C81443"/>
    <w:rsid w:val="00CF52AD"/>
    <w:rsid w:val="00D127F0"/>
    <w:rsid w:val="00D163AA"/>
    <w:rsid w:val="00D27030"/>
    <w:rsid w:val="00D42158"/>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1220A"/>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567</Words>
  <Characters>3233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30</cp:revision>
  <cp:lastPrinted>2019-04-17T11:42:00Z</cp:lastPrinted>
  <dcterms:created xsi:type="dcterms:W3CDTF">2019-01-15T08:32:00Z</dcterms:created>
  <dcterms:modified xsi:type="dcterms:W3CDTF">2019-04-17T11:42:00Z</dcterms:modified>
</cp:coreProperties>
</file>